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D807D7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Экспертное заключение работодателей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</w:pPr>
      <w:r w:rsidRPr="00D807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D807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Оценка основной профессиональной образовательной программы </w:t>
      </w:r>
      <w:r w:rsidRPr="00D807D7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высшего образования – программы </w:t>
      </w:r>
      <w:proofErr w:type="spellStart"/>
      <w:r w:rsidRPr="00D807D7">
        <w:rPr>
          <w:rFonts w:ascii="Times New Roman" w:eastAsia="Times New Roman" w:hAnsi="Times New Roman" w:cs="Times New Roman"/>
          <w:sz w:val="26"/>
          <w:szCs w:val="26"/>
          <w:lang w:eastAsia="x-none"/>
        </w:rPr>
        <w:t>бакалавриата</w:t>
      </w:r>
      <w:proofErr w:type="spellEnd"/>
      <w:r w:rsidRPr="00D807D7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D807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по направлению подготовки </w:t>
      </w:r>
      <w:r w:rsidRPr="00D807D7">
        <w:rPr>
          <w:rFonts w:ascii="Times New Roman" w:eastAsia="Times New Roman" w:hAnsi="Times New Roman" w:cs="Times New Roman"/>
          <w:sz w:val="26"/>
          <w:szCs w:val="26"/>
          <w:lang w:eastAsia="x-none"/>
        </w:rPr>
        <w:t>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______________________________________________________</w:t>
      </w:r>
      <w:r w:rsidRPr="00D807D7">
        <w:rPr>
          <w:rFonts w:ascii="Times New Roman" w:eastAsia="Times New Roman" w:hAnsi="Times New Roman" w:cs="Times New Roman"/>
          <w:sz w:val="26"/>
          <w:szCs w:val="26"/>
          <w:lang w:eastAsia="x-none"/>
        </w:rPr>
        <w:t>_____,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D807D7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(код и наименование направления подготовки)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D807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профил</w:t>
      </w:r>
      <w:r w:rsidRPr="00D807D7">
        <w:rPr>
          <w:rFonts w:ascii="Times New Roman" w:eastAsia="Times New Roman" w:hAnsi="Times New Roman" w:cs="Times New Roman"/>
          <w:sz w:val="26"/>
          <w:szCs w:val="26"/>
          <w:lang w:eastAsia="x-none"/>
        </w:rPr>
        <w:t>ь</w:t>
      </w:r>
      <w:r w:rsidRPr="00D807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«</w:t>
      </w:r>
      <w:r w:rsidRPr="00D807D7">
        <w:rPr>
          <w:rFonts w:ascii="Times New Roman" w:eastAsia="Times New Roman" w:hAnsi="Times New Roman" w:cs="Times New Roman"/>
          <w:sz w:val="26"/>
          <w:szCs w:val="26"/>
          <w:lang w:eastAsia="x-none"/>
        </w:rPr>
        <w:t>__________________________</w:t>
      </w:r>
      <w:r w:rsidRPr="00D807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»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D807D7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                                 (наименование профиля)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807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807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На основании результатов анализа проведенной экспертизы, сделаны следующие выводы: 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</w:pPr>
      <w:r w:rsidRPr="00D807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</w:pPr>
      <w:r w:rsidRPr="00D807D7"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  <w:t>1) Соответствие цели основной профессиональной образовательной программы требованиям современного рынка труда __________________________________________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x-none"/>
        </w:rPr>
      </w:pPr>
      <w:r w:rsidRPr="00D807D7"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  <w:t>______________________________________________________________________________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x-none"/>
        </w:rPr>
      </w:pPr>
      <w:r w:rsidRPr="00D807D7"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  <w:t>______________________________________________________________________________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</w:pPr>
      <w:r w:rsidRPr="00D807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D807D7"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  <w:t>2) Возможность освоения обучающимися при реализации данной программы современных технологий, оборудования, методов организации производства______</w:t>
      </w:r>
      <w:r w:rsidRPr="00D807D7">
        <w:rPr>
          <w:rFonts w:ascii="Times New Roman" w:eastAsia="Times New Roman" w:hAnsi="Times New Roman" w:cs="Times New Roman"/>
          <w:i/>
          <w:sz w:val="26"/>
          <w:szCs w:val="26"/>
          <w:lang w:eastAsia="x-none"/>
        </w:rPr>
        <w:t>_</w:t>
      </w:r>
      <w:r w:rsidRPr="00D807D7"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  <w:t xml:space="preserve">_____ 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D807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______________________________________________________________________________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D807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______________________________________________________________________________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807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______________________________________________________________________________ 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</w:pPr>
      <w:r w:rsidRPr="00D807D7"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  <w:t>3) Достаточность объема и содержания практического обучения для овладения заявленными компетенциями________</w:t>
      </w:r>
      <w:r w:rsidRPr="00D807D7">
        <w:rPr>
          <w:rFonts w:ascii="Times New Roman" w:eastAsia="Times New Roman" w:hAnsi="Times New Roman" w:cs="Times New Roman"/>
          <w:i/>
          <w:sz w:val="26"/>
          <w:szCs w:val="26"/>
          <w:lang w:eastAsia="x-none"/>
        </w:rPr>
        <w:t>__</w:t>
      </w:r>
      <w:r w:rsidRPr="00D807D7"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  <w:t>___________________________________________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</w:pPr>
      <w:r w:rsidRPr="00D807D7"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  <w:t>______________________________________________________________________________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x-none"/>
        </w:rPr>
      </w:pPr>
      <w:r w:rsidRPr="00D807D7"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  <w:t>______________________________________________________________________________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</w:pPr>
      <w:r w:rsidRPr="00D807D7"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  <w:t>______________________________________________________________________________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</w:pPr>
      <w:r w:rsidRPr="00D807D7"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  <w:t>4) Оценка материально-технического оснащения образовательной организации для обеспечения качественной подготовки выпускников ____________________</w:t>
      </w:r>
      <w:r w:rsidRPr="00D807D7">
        <w:rPr>
          <w:rFonts w:ascii="Times New Roman" w:eastAsia="Times New Roman" w:hAnsi="Times New Roman" w:cs="Times New Roman"/>
          <w:i/>
          <w:sz w:val="26"/>
          <w:szCs w:val="26"/>
          <w:lang w:eastAsia="x-none"/>
        </w:rPr>
        <w:t>_</w:t>
      </w:r>
      <w:r w:rsidRPr="00D807D7"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  <w:t xml:space="preserve">____________ 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</w:pPr>
      <w:r w:rsidRPr="00D807D7"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  <w:t>______________________________________________________________________________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</w:pPr>
      <w:r w:rsidRPr="00D807D7"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  <w:t>______________________________________________________________________________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</w:pPr>
      <w:r w:rsidRPr="00D807D7"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  <w:t>______________________________________________________________________________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</w:pPr>
      <w:r w:rsidRPr="00D807D7"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  <w:t>5) Характеристика процедуры контроля качества освоения основной профессиональной  образовательной программы</w:t>
      </w:r>
      <w:r w:rsidRPr="00D807D7">
        <w:rPr>
          <w:rFonts w:ascii="Times New Roman" w:eastAsia="Times New Roman" w:hAnsi="Times New Roman" w:cs="Times New Roman"/>
          <w:i/>
          <w:sz w:val="26"/>
          <w:szCs w:val="26"/>
          <w:lang w:eastAsia="x-none"/>
        </w:rPr>
        <w:t xml:space="preserve"> </w:t>
      </w:r>
      <w:r w:rsidRPr="00D807D7"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  <w:t>____________</w:t>
      </w:r>
      <w:r w:rsidRPr="00D807D7">
        <w:rPr>
          <w:rFonts w:ascii="Times New Roman" w:eastAsia="Times New Roman" w:hAnsi="Times New Roman" w:cs="Times New Roman"/>
          <w:i/>
          <w:sz w:val="26"/>
          <w:szCs w:val="26"/>
          <w:lang w:eastAsia="x-none"/>
        </w:rPr>
        <w:t>____</w:t>
      </w:r>
      <w:r w:rsidRPr="00D807D7"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  <w:t>____________________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</w:pPr>
      <w:r w:rsidRPr="00D807D7"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  <w:t>______________________________________________________________________________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</w:pPr>
      <w:r w:rsidRPr="00D807D7"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  <w:t>______________________________________________________________________________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807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807D7">
        <w:rPr>
          <w:rFonts w:ascii="Times New Roman" w:eastAsia="Times New Roman" w:hAnsi="Times New Roman" w:cs="Times New Roman"/>
          <w:b/>
          <w:sz w:val="26"/>
          <w:szCs w:val="26"/>
          <w:u w:val="single"/>
          <w:lang w:val="x-none" w:eastAsia="x-none"/>
        </w:rPr>
        <w:t>Заключение</w:t>
      </w:r>
      <w:r w:rsidRPr="00D807D7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</w:t>
      </w:r>
      <w:r w:rsidRPr="00D807D7">
        <w:rPr>
          <w:rFonts w:ascii="Times New Roman" w:eastAsia="Times New Roman" w:hAnsi="Times New Roman" w:cs="Times New Roman"/>
          <w:b/>
          <w:sz w:val="26"/>
          <w:szCs w:val="26"/>
          <w:u w:val="single"/>
          <w:lang w:val="x-none" w:eastAsia="x-none"/>
        </w:rPr>
        <w:t>эксперта</w:t>
      </w:r>
      <w:r w:rsidRPr="00D807D7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:</w:t>
      </w:r>
      <w:r w:rsidRPr="00D807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представленная на экспертизу _________________________, может быть использована в качестве основной профессиональной образовательной программы</w:t>
      </w:r>
      <w:r w:rsidRPr="00D807D7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высшего образования – программы </w:t>
      </w:r>
      <w:proofErr w:type="spellStart"/>
      <w:r w:rsidRPr="00D807D7">
        <w:rPr>
          <w:rFonts w:ascii="Times New Roman" w:eastAsia="Times New Roman" w:hAnsi="Times New Roman" w:cs="Times New Roman"/>
          <w:sz w:val="26"/>
          <w:szCs w:val="26"/>
          <w:lang w:eastAsia="x-none"/>
        </w:rPr>
        <w:t>бакалавриата</w:t>
      </w:r>
      <w:proofErr w:type="spellEnd"/>
      <w:r w:rsidRPr="00D807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. </w:t>
      </w:r>
    </w:p>
    <w:p w:rsidR="00D807D7" w:rsidRPr="00D807D7" w:rsidRDefault="00D807D7" w:rsidP="002425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D807D7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… … …</w:t>
      </w:r>
      <w:bookmarkStart w:id="0" w:name="_GoBack"/>
      <w:bookmarkEnd w:id="0"/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807D7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Замечания</w:t>
      </w:r>
      <w:r w:rsidRPr="00D807D7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эксперта: </w:t>
      </w:r>
      <w:r w:rsidRPr="00D807D7">
        <w:rPr>
          <w:rFonts w:ascii="Times New Roman" w:eastAsia="Times New Roman" w:hAnsi="Times New Roman" w:cs="Times New Roman"/>
          <w:sz w:val="26"/>
          <w:szCs w:val="26"/>
          <w:lang w:eastAsia="x-none"/>
        </w:rPr>
        <w:t>___</w:t>
      </w:r>
      <w:r w:rsidRPr="00D807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__________________________________________________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807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______________________________________________________________________________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807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______________________________________________________________________________ 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</w:pPr>
      <w:r w:rsidRPr="00D807D7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Эксперт (рецензент): </w:t>
      </w:r>
      <w:r w:rsidRPr="00D807D7"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  <w:t>_____________________________________________________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</w:pPr>
      <w:r w:rsidRPr="00D807D7"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  <w:t>______________________________________________________________________________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807D7"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  <w:t>______________________________________________________________________________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</w:pPr>
      <w:r w:rsidRPr="00D807D7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 xml:space="preserve"> (</w:t>
      </w:r>
      <w:r w:rsidRPr="00D807D7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>у</w:t>
      </w:r>
      <w:r w:rsidRPr="00D807D7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>казать организацию, должность эксперта, Ф.И.О.)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807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807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«____»__________________20____ г. __________________ ( ……………..….… ) 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807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D807D7" w:rsidRPr="00D807D7" w:rsidRDefault="00D807D7" w:rsidP="00D807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40"/>
          <w:lang w:val="x-none" w:eastAsia="x-none"/>
        </w:rPr>
      </w:pPr>
      <w:r w:rsidRPr="00D807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М.П.</w:t>
      </w:r>
    </w:p>
    <w:p w:rsidR="00353FA2" w:rsidRDefault="00353FA2"/>
    <w:sectPr w:rsidR="00353FA2" w:rsidSect="00D807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8"/>
      <w:pgMar w:top="567" w:right="567" w:bottom="567" w:left="1134" w:header="567" w:footer="567" w:gutter="0"/>
      <w:pgBorders w:display="firstPage" w:offsetFrom="page">
        <w:top w:val="outset" w:sz="2" w:space="24" w:color="FFFFFF" w:themeColor="background1"/>
        <w:left w:val="outset" w:sz="2" w:space="24" w:color="FFFFFF" w:themeColor="background1"/>
        <w:bottom w:val="inset" w:sz="2" w:space="24" w:color="FFFFFF" w:themeColor="background1"/>
        <w:right w:val="inset" w:sz="2" w:space="24" w:color="FFFFFF" w:themeColor="background1"/>
      </w:pgBorders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083" w:rsidRDefault="00DC3083">
      <w:pPr>
        <w:spacing w:after="0" w:line="240" w:lineRule="auto"/>
      </w:pPr>
      <w:r>
        <w:separator/>
      </w:r>
    </w:p>
  </w:endnote>
  <w:endnote w:type="continuationSeparator" w:id="0">
    <w:p w:rsidR="00DC3083" w:rsidRDefault="00DC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5A1" w:rsidRDefault="002425A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7FA" w:rsidRPr="00AF0CDF" w:rsidRDefault="00D807D7" w:rsidP="00AF0CDF">
    <w:pPr>
      <w:pStyle w:val="a3"/>
      <w:jc w:val="center"/>
      <w:rPr>
        <w:sz w:val="28"/>
      </w:rPr>
    </w:pPr>
    <w:r w:rsidRPr="00AF0CDF">
      <w:rPr>
        <w:sz w:val="28"/>
      </w:rPr>
      <w:fldChar w:fldCharType="begin"/>
    </w:r>
    <w:r w:rsidRPr="00AF0CDF">
      <w:rPr>
        <w:sz w:val="28"/>
      </w:rPr>
      <w:instrText>PAGE   \* MERGEFORMAT</w:instrText>
    </w:r>
    <w:r w:rsidRPr="00AF0CDF">
      <w:rPr>
        <w:sz w:val="28"/>
      </w:rPr>
      <w:fldChar w:fldCharType="separate"/>
    </w:r>
    <w:r w:rsidR="002425A1">
      <w:rPr>
        <w:noProof/>
        <w:sz w:val="28"/>
      </w:rPr>
      <w:t>2</w:t>
    </w:r>
    <w:r w:rsidRPr="00AF0CDF">
      <w:rPr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5A1" w:rsidRDefault="002425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083" w:rsidRDefault="00DC3083">
      <w:pPr>
        <w:spacing w:after="0" w:line="240" w:lineRule="auto"/>
      </w:pPr>
      <w:r>
        <w:separator/>
      </w:r>
    </w:p>
  </w:footnote>
  <w:footnote w:type="continuationSeparator" w:id="0">
    <w:p w:rsidR="00DC3083" w:rsidRDefault="00DC3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5A1" w:rsidRDefault="002425A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5A1" w:rsidRDefault="002425A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542365"/>
      <w:docPartObj>
        <w:docPartGallery w:val="Watermarks"/>
        <w:docPartUnique/>
      </w:docPartObj>
    </w:sdtPr>
    <w:sdtContent>
      <w:p w:rsidR="002425A1" w:rsidRDefault="002425A1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D7"/>
    <w:rsid w:val="002425A1"/>
    <w:rsid w:val="00353FA2"/>
    <w:rsid w:val="00D807D7"/>
    <w:rsid w:val="00D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99D1FE1"/>
  <w15:chartTrackingRefBased/>
  <w15:docId w15:val="{56E668D1-D671-49B0-94E1-1C35B81B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07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807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42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ДГУНХ</dc:creator>
  <cp:keywords/>
  <dc:description/>
  <cp:lastModifiedBy>ДГУНХ</cp:lastModifiedBy>
  <cp:revision>3</cp:revision>
  <dcterms:created xsi:type="dcterms:W3CDTF">2023-04-25T10:09:00Z</dcterms:created>
  <dcterms:modified xsi:type="dcterms:W3CDTF">2023-04-26T11:37:00Z</dcterms:modified>
</cp:coreProperties>
</file>